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ADAAC" w14:textId="77777777" w:rsidR="002753EA" w:rsidRDefault="002753EA" w:rsidP="002753EA">
      <w:pPr>
        <w:rPr>
          <w:rFonts w:ascii="Calibri" w:eastAsia="Calibri" w:hAnsi="Calibri" w:cs="Calibri"/>
          <w:szCs w:val="22"/>
          <w:lang w:val="en-GB"/>
        </w:rPr>
      </w:pPr>
      <w:r>
        <w:rPr>
          <w:rFonts w:ascii="Calibri" w:eastAsia="Calibri" w:hAnsi="Calibri" w:cs="Calibri"/>
          <w:szCs w:val="22"/>
          <w:lang w:val="en-GB"/>
        </w:rPr>
        <w:t>Snake Spel Stone Zinnen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5"/>
        <w:gridCol w:w="7705"/>
      </w:tblGrid>
      <w:tr w:rsidR="002753EA" w14:paraId="01272CC2" w14:textId="77777777" w:rsidTr="00674AE4">
        <w:tc>
          <w:tcPr>
            <w:tcW w:w="7705" w:type="dxa"/>
          </w:tcPr>
          <w:p w14:paraId="0EA3AE5C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  <w:p w14:paraId="3864C9E7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Cs w:val="22"/>
                <w:lang w:val="en-GB"/>
              </w:rPr>
              <w:t>Begin.</w:t>
            </w:r>
          </w:p>
          <w:p w14:paraId="0DA26B87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</w:tc>
        <w:tc>
          <w:tcPr>
            <w:tcW w:w="7705" w:type="dxa"/>
          </w:tcPr>
          <w:p w14:paraId="2B03CDE5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  <w:p w14:paraId="4BFE9857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Cs w:val="22"/>
                <w:lang w:val="en-GB"/>
              </w:rPr>
              <w:t>When does flight KC 7119 from Manila arrive?</w:t>
            </w:r>
          </w:p>
        </w:tc>
      </w:tr>
      <w:tr w:rsidR="002753EA" w14:paraId="3180A915" w14:textId="77777777" w:rsidTr="00674AE4">
        <w:tc>
          <w:tcPr>
            <w:tcW w:w="7705" w:type="dxa"/>
          </w:tcPr>
          <w:p w14:paraId="56ECB836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  <w:p w14:paraId="5263D020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Cs w:val="22"/>
                <w:lang w:val="en-GB"/>
              </w:rPr>
              <w:t>Wanneer komt vlucht KC 7119 aan vanuit Manila?</w:t>
            </w:r>
          </w:p>
          <w:p w14:paraId="5A343F21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</w:tc>
        <w:tc>
          <w:tcPr>
            <w:tcW w:w="7705" w:type="dxa"/>
          </w:tcPr>
          <w:p w14:paraId="2166B739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  <w:p w14:paraId="7C8FBE33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Cs w:val="22"/>
                <w:lang w:val="en-GB"/>
              </w:rPr>
              <w:t>What time does the plane to Amsterdam depart?</w:t>
            </w:r>
          </w:p>
        </w:tc>
      </w:tr>
      <w:tr w:rsidR="002753EA" w14:paraId="77E623D4" w14:textId="77777777" w:rsidTr="00674AE4">
        <w:tc>
          <w:tcPr>
            <w:tcW w:w="7705" w:type="dxa"/>
          </w:tcPr>
          <w:p w14:paraId="2FE35C87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  <w:p w14:paraId="40616EF9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Cs w:val="22"/>
                <w:lang w:val="en-GB"/>
              </w:rPr>
              <w:t>Hoelaat vertrekt het vliegtuig naar Amsterdam?</w:t>
            </w:r>
          </w:p>
          <w:p w14:paraId="74EB2EAE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</w:tc>
        <w:tc>
          <w:tcPr>
            <w:tcW w:w="7705" w:type="dxa"/>
          </w:tcPr>
          <w:p w14:paraId="7D6ABC72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  <w:p w14:paraId="02CC6FB5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Cs w:val="22"/>
                <w:lang w:val="en-GB"/>
              </w:rPr>
              <w:t>I’d like a return ticket to York, please.</w:t>
            </w:r>
          </w:p>
        </w:tc>
      </w:tr>
      <w:tr w:rsidR="002753EA" w14:paraId="57EECCB7" w14:textId="77777777" w:rsidTr="00674AE4">
        <w:tc>
          <w:tcPr>
            <w:tcW w:w="7705" w:type="dxa"/>
          </w:tcPr>
          <w:p w14:paraId="52F97B3F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  <w:p w14:paraId="47F9FAC6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Cs w:val="22"/>
                <w:lang w:val="en-GB"/>
              </w:rPr>
              <w:t xml:space="preserve">Ik zou graag een retourkaartje naar York willen, alsjeblieft. </w:t>
            </w:r>
          </w:p>
          <w:p w14:paraId="5C16646E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</w:tc>
        <w:tc>
          <w:tcPr>
            <w:tcW w:w="7705" w:type="dxa"/>
          </w:tcPr>
          <w:p w14:paraId="6217BC61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  <w:p w14:paraId="43A2CF12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Cs w:val="22"/>
                <w:lang w:val="en-GB"/>
              </w:rPr>
              <w:t>We’d like a day pass, please.</w:t>
            </w:r>
          </w:p>
        </w:tc>
      </w:tr>
      <w:tr w:rsidR="002753EA" w14:paraId="7D07DE4D" w14:textId="77777777" w:rsidTr="00674AE4">
        <w:tc>
          <w:tcPr>
            <w:tcW w:w="7705" w:type="dxa"/>
          </w:tcPr>
          <w:p w14:paraId="7F3066E3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  <w:p w14:paraId="7EE80D92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Cs w:val="22"/>
                <w:lang w:val="en-GB"/>
              </w:rPr>
              <w:t>Wij zouden graag een dagkaart willen.</w:t>
            </w:r>
          </w:p>
          <w:p w14:paraId="275D84AA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</w:tc>
        <w:tc>
          <w:tcPr>
            <w:tcW w:w="7705" w:type="dxa"/>
          </w:tcPr>
          <w:p w14:paraId="49B73384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  <w:p w14:paraId="14402CEB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Cs w:val="22"/>
                <w:lang w:val="en-GB"/>
              </w:rPr>
              <w:t>From which platform does the next train to Aberdeen leave?</w:t>
            </w:r>
          </w:p>
        </w:tc>
      </w:tr>
      <w:tr w:rsidR="002753EA" w14:paraId="58AB31B3" w14:textId="77777777" w:rsidTr="00674AE4">
        <w:tc>
          <w:tcPr>
            <w:tcW w:w="7705" w:type="dxa"/>
          </w:tcPr>
          <w:p w14:paraId="31E83340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  <w:p w14:paraId="3402DAB8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Cs w:val="22"/>
                <w:lang w:val="en-GB"/>
              </w:rPr>
              <w:t>Vanaf welke perron vertrekt de volgende trein naar Aberdeen?</w:t>
            </w:r>
          </w:p>
          <w:p w14:paraId="6C8D8EB8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</w:tc>
        <w:tc>
          <w:tcPr>
            <w:tcW w:w="7705" w:type="dxa"/>
          </w:tcPr>
          <w:p w14:paraId="0DA92CCC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  <w:p w14:paraId="2E283CA4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Cs w:val="22"/>
                <w:lang w:val="en-GB"/>
              </w:rPr>
              <w:t>What time does the express train to Derby depart?</w:t>
            </w:r>
          </w:p>
        </w:tc>
      </w:tr>
      <w:tr w:rsidR="002753EA" w14:paraId="74B6ADAC" w14:textId="77777777" w:rsidTr="00674AE4">
        <w:tc>
          <w:tcPr>
            <w:tcW w:w="7705" w:type="dxa"/>
          </w:tcPr>
          <w:p w14:paraId="3A9E7CDD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  <w:p w14:paraId="6D290625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Cs w:val="22"/>
                <w:lang w:val="en-GB"/>
              </w:rPr>
              <w:t>Hoelaat vertrekt de sneltrein richting Derby?</w:t>
            </w:r>
          </w:p>
          <w:p w14:paraId="59DDADCE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</w:tc>
        <w:tc>
          <w:tcPr>
            <w:tcW w:w="7705" w:type="dxa"/>
          </w:tcPr>
          <w:p w14:paraId="28619520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  <w:p w14:paraId="42A2A592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Cs w:val="22"/>
                <w:lang w:val="en-GB"/>
              </w:rPr>
              <w:t>When do the tours depart?</w:t>
            </w:r>
          </w:p>
        </w:tc>
      </w:tr>
      <w:tr w:rsidR="002753EA" w14:paraId="2C6953AA" w14:textId="77777777" w:rsidTr="00674AE4">
        <w:tc>
          <w:tcPr>
            <w:tcW w:w="7705" w:type="dxa"/>
          </w:tcPr>
          <w:p w14:paraId="1F31A54F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  <w:p w14:paraId="4E9F8B0F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Cs w:val="22"/>
                <w:lang w:val="en-GB"/>
              </w:rPr>
              <w:t>Om welke tijd vertrekken de rondleidingen?</w:t>
            </w:r>
          </w:p>
          <w:p w14:paraId="59A6A39A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</w:tc>
        <w:tc>
          <w:tcPr>
            <w:tcW w:w="7705" w:type="dxa"/>
          </w:tcPr>
          <w:p w14:paraId="68DF2D06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  <w:p w14:paraId="54CF3677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Cs w:val="22"/>
                <w:lang w:val="en-GB"/>
              </w:rPr>
              <w:t>How much are the tickets?</w:t>
            </w:r>
          </w:p>
        </w:tc>
      </w:tr>
      <w:tr w:rsidR="002753EA" w14:paraId="42391C77" w14:textId="77777777" w:rsidTr="00674AE4">
        <w:tc>
          <w:tcPr>
            <w:tcW w:w="7705" w:type="dxa"/>
          </w:tcPr>
          <w:p w14:paraId="5FBB71D4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  <w:p w14:paraId="350AC063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Cs w:val="22"/>
                <w:lang w:val="en-GB"/>
              </w:rPr>
              <w:t>Hoeveel kosten de kaartjes?</w:t>
            </w:r>
          </w:p>
          <w:p w14:paraId="78835ECB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</w:tc>
        <w:tc>
          <w:tcPr>
            <w:tcW w:w="7705" w:type="dxa"/>
          </w:tcPr>
          <w:p w14:paraId="62D880DD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  <w:p w14:paraId="26D48683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Cs w:val="22"/>
                <w:lang w:val="en-GB"/>
              </w:rPr>
              <w:t>What time does the ticket office close?</w:t>
            </w:r>
          </w:p>
        </w:tc>
      </w:tr>
      <w:tr w:rsidR="002753EA" w14:paraId="1151B125" w14:textId="77777777" w:rsidTr="00674AE4">
        <w:trPr>
          <w:trHeight w:val="255"/>
        </w:trPr>
        <w:tc>
          <w:tcPr>
            <w:tcW w:w="7705" w:type="dxa"/>
          </w:tcPr>
          <w:p w14:paraId="2405E902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  <w:p w14:paraId="11C8BB29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Cs w:val="22"/>
                <w:lang w:val="en-GB"/>
              </w:rPr>
              <w:t>Hoelaat sluit het loket?</w:t>
            </w:r>
          </w:p>
          <w:p w14:paraId="5CC0C7AB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</w:tc>
        <w:tc>
          <w:tcPr>
            <w:tcW w:w="7705" w:type="dxa"/>
          </w:tcPr>
          <w:p w14:paraId="6AB8D8AA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  <w:p w14:paraId="505CE107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Cs w:val="22"/>
                <w:lang w:val="en-GB"/>
              </w:rPr>
              <w:t>How long do I have to wait for the next train?</w:t>
            </w:r>
          </w:p>
          <w:p w14:paraId="16319945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  <w:p w14:paraId="07D1A9BC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  <w:p w14:paraId="11695795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</w:tc>
      </w:tr>
      <w:tr w:rsidR="002753EA" w14:paraId="752A7758" w14:textId="77777777" w:rsidTr="00674AE4">
        <w:trPr>
          <w:trHeight w:val="255"/>
        </w:trPr>
        <w:tc>
          <w:tcPr>
            <w:tcW w:w="7705" w:type="dxa"/>
          </w:tcPr>
          <w:p w14:paraId="06058CE5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  <w:p w14:paraId="1DFAE65D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Cs w:val="22"/>
                <w:lang w:val="en-GB"/>
              </w:rPr>
              <w:t>Hoelang moet ik wachten opde volgende trein?</w:t>
            </w:r>
          </w:p>
          <w:p w14:paraId="3D6447F7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</w:tc>
        <w:tc>
          <w:tcPr>
            <w:tcW w:w="7705" w:type="dxa"/>
          </w:tcPr>
          <w:p w14:paraId="4B29A1D3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  <w:p w14:paraId="1732065A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Cs w:val="22"/>
                <w:lang w:val="en-GB"/>
              </w:rPr>
              <w:t>Our flight arrives at a quarter past seven local time.</w:t>
            </w:r>
          </w:p>
        </w:tc>
      </w:tr>
      <w:tr w:rsidR="002753EA" w14:paraId="1BBF2E79" w14:textId="77777777" w:rsidTr="00674AE4">
        <w:trPr>
          <w:trHeight w:val="255"/>
        </w:trPr>
        <w:tc>
          <w:tcPr>
            <w:tcW w:w="7705" w:type="dxa"/>
          </w:tcPr>
          <w:p w14:paraId="79316433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  <w:p w14:paraId="76DDF4D5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Cs w:val="22"/>
                <w:lang w:val="en-GB"/>
              </w:rPr>
              <w:t>Onze vlucht komt aan om kwart over 7 lokale tijd.</w:t>
            </w:r>
          </w:p>
          <w:p w14:paraId="3C067668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</w:tc>
        <w:tc>
          <w:tcPr>
            <w:tcW w:w="7705" w:type="dxa"/>
          </w:tcPr>
          <w:p w14:paraId="5EF94454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Cs w:val="22"/>
                <w:lang w:val="en-GB"/>
              </w:rPr>
              <w:t>The plane from Manila leaves at twenty to six.</w:t>
            </w:r>
          </w:p>
        </w:tc>
      </w:tr>
      <w:tr w:rsidR="002753EA" w14:paraId="6ACAB99E" w14:textId="77777777" w:rsidTr="00674AE4">
        <w:trPr>
          <w:trHeight w:val="255"/>
        </w:trPr>
        <w:tc>
          <w:tcPr>
            <w:tcW w:w="7705" w:type="dxa"/>
          </w:tcPr>
          <w:p w14:paraId="10669746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  <w:p w14:paraId="4AC61E90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Cs w:val="22"/>
                <w:lang w:val="en-GB"/>
              </w:rPr>
              <w:t>Het vliegtuig van Manila vertrekt om twintig voor 6.</w:t>
            </w:r>
          </w:p>
          <w:p w14:paraId="2D8F54C1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</w:tc>
        <w:tc>
          <w:tcPr>
            <w:tcW w:w="7705" w:type="dxa"/>
          </w:tcPr>
          <w:p w14:paraId="6EB32CCD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Cs w:val="22"/>
                <w:lang w:val="en-GB"/>
              </w:rPr>
              <w:t>The next train to Aberdeen leaves from platform three instead of eight.</w:t>
            </w:r>
          </w:p>
        </w:tc>
      </w:tr>
      <w:tr w:rsidR="002753EA" w14:paraId="74DDF652" w14:textId="77777777" w:rsidTr="00674AE4">
        <w:trPr>
          <w:trHeight w:val="255"/>
        </w:trPr>
        <w:tc>
          <w:tcPr>
            <w:tcW w:w="7705" w:type="dxa"/>
          </w:tcPr>
          <w:p w14:paraId="7E3FDA0E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  <w:p w14:paraId="729D4E6F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Cs w:val="22"/>
                <w:lang w:val="en-GB"/>
              </w:rPr>
              <w:t>De volgende trein naar Aberdeen vertrekt van platform 3 inplaats van 8.</w:t>
            </w:r>
          </w:p>
          <w:p w14:paraId="17D6E233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</w:tc>
        <w:tc>
          <w:tcPr>
            <w:tcW w:w="7705" w:type="dxa"/>
          </w:tcPr>
          <w:p w14:paraId="29B08B55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Cs w:val="22"/>
                <w:lang w:val="en-GB"/>
              </w:rPr>
              <w:t>The express train departs at ten in the evening.</w:t>
            </w:r>
          </w:p>
        </w:tc>
      </w:tr>
      <w:tr w:rsidR="002753EA" w14:paraId="2958770D" w14:textId="77777777" w:rsidTr="00674AE4">
        <w:trPr>
          <w:trHeight w:val="255"/>
        </w:trPr>
        <w:tc>
          <w:tcPr>
            <w:tcW w:w="7705" w:type="dxa"/>
          </w:tcPr>
          <w:p w14:paraId="023F9BB5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  <w:p w14:paraId="5D45223A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Cs w:val="22"/>
                <w:lang w:val="en-GB"/>
              </w:rPr>
              <w:t>De sneltrein vertrekt om 10 uur ‘s avonds.</w:t>
            </w:r>
          </w:p>
          <w:p w14:paraId="403F031C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</w:tc>
        <w:tc>
          <w:tcPr>
            <w:tcW w:w="7705" w:type="dxa"/>
          </w:tcPr>
          <w:p w14:paraId="4C671333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Cs w:val="22"/>
                <w:lang w:val="en-GB"/>
              </w:rPr>
              <w:t>The slow train is delayed by fifteen minutes.</w:t>
            </w:r>
          </w:p>
        </w:tc>
      </w:tr>
      <w:tr w:rsidR="002753EA" w14:paraId="74EBE9F7" w14:textId="77777777" w:rsidTr="00674AE4">
        <w:trPr>
          <w:trHeight w:val="255"/>
        </w:trPr>
        <w:tc>
          <w:tcPr>
            <w:tcW w:w="7705" w:type="dxa"/>
          </w:tcPr>
          <w:p w14:paraId="41DBFA4D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  <w:p w14:paraId="2F1E27E0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Cs w:val="22"/>
                <w:lang w:val="en-GB"/>
              </w:rPr>
              <w:t>De stoptrein heeft een vertraging van 15 minuten.</w:t>
            </w:r>
          </w:p>
          <w:p w14:paraId="32EC964A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</w:tc>
        <w:tc>
          <w:tcPr>
            <w:tcW w:w="7705" w:type="dxa"/>
          </w:tcPr>
          <w:p w14:paraId="394E6D86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  <w:p w14:paraId="10CC82F4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Cs w:val="22"/>
                <w:lang w:val="en-GB"/>
              </w:rPr>
              <w:t>Tours depart every 60 minutes.</w:t>
            </w:r>
          </w:p>
          <w:p w14:paraId="10C872E1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</w:tc>
      </w:tr>
      <w:tr w:rsidR="002753EA" w14:paraId="01BF4CC6" w14:textId="77777777" w:rsidTr="00674AE4">
        <w:trPr>
          <w:trHeight w:val="255"/>
        </w:trPr>
        <w:tc>
          <w:tcPr>
            <w:tcW w:w="7705" w:type="dxa"/>
          </w:tcPr>
          <w:p w14:paraId="197BACD5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  <w:p w14:paraId="38A223D9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Cs w:val="22"/>
                <w:lang w:val="en-GB"/>
              </w:rPr>
              <w:t>De rondleidingen vertekken ieder uur.</w:t>
            </w:r>
          </w:p>
          <w:p w14:paraId="3F4605B6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</w:tc>
        <w:tc>
          <w:tcPr>
            <w:tcW w:w="7705" w:type="dxa"/>
          </w:tcPr>
          <w:p w14:paraId="7C55F4B3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  <w:p w14:paraId="08997237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Cs w:val="22"/>
                <w:lang w:val="en-GB"/>
              </w:rPr>
              <w:t>Tickets cost seven pounds.</w:t>
            </w:r>
          </w:p>
        </w:tc>
      </w:tr>
      <w:tr w:rsidR="002753EA" w14:paraId="4A3C16A6" w14:textId="77777777" w:rsidTr="00674AE4">
        <w:trPr>
          <w:trHeight w:val="255"/>
        </w:trPr>
        <w:tc>
          <w:tcPr>
            <w:tcW w:w="7705" w:type="dxa"/>
          </w:tcPr>
          <w:p w14:paraId="22F10287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  <w:p w14:paraId="12FAAA2C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Cs w:val="22"/>
                <w:lang w:val="en-GB"/>
              </w:rPr>
              <w:t>Kaartjes kosten 7 pond.</w:t>
            </w:r>
          </w:p>
          <w:p w14:paraId="355F1C26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</w:tc>
        <w:tc>
          <w:tcPr>
            <w:tcW w:w="7705" w:type="dxa"/>
          </w:tcPr>
          <w:p w14:paraId="1CC7A032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  <w:p w14:paraId="31594F18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Cs w:val="22"/>
                <w:lang w:val="en-GB"/>
              </w:rPr>
              <w:t>The ticket office is open until five o’clock.</w:t>
            </w:r>
          </w:p>
        </w:tc>
      </w:tr>
      <w:tr w:rsidR="002753EA" w14:paraId="1AF924E2" w14:textId="77777777" w:rsidTr="00674AE4">
        <w:trPr>
          <w:trHeight w:val="255"/>
        </w:trPr>
        <w:tc>
          <w:tcPr>
            <w:tcW w:w="7705" w:type="dxa"/>
          </w:tcPr>
          <w:p w14:paraId="7E3DAA5A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  <w:p w14:paraId="1EBD4CE9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Cs w:val="22"/>
                <w:lang w:val="en-GB"/>
              </w:rPr>
              <w:t>Het loket is open tot 5 uur.</w:t>
            </w:r>
          </w:p>
          <w:p w14:paraId="5F3C5731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</w:tc>
        <w:tc>
          <w:tcPr>
            <w:tcW w:w="7705" w:type="dxa"/>
          </w:tcPr>
          <w:p w14:paraId="28E9D6C2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  <w:p w14:paraId="2DE08FCB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Cs w:val="22"/>
                <w:lang w:val="en-GB"/>
              </w:rPr>
              <w:t>You’ll have to wait for fifteen minutes.</w:t>
            </w:r>
          </w:p>
        </w:tc>
      </w:tr>
      <w:tr w:rsidR="002753EA" w14:paraId="47C00646" w14:textId="77777777" w:rsidTr="00674AE4">
        <w:trPr>
          <w:trHeight w:val="255"/>
        </w:trPr>
        <w:tc>
          <w:tcPr>
            <w:tcW w:w="7705" w:type="dxa"/>
          </w:tcPr>
          <w:p w14:paraId="6308A62D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  <w:p w14:paraId="5DDBEF67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Cs w:val="22"/>
                <w:lang w:val="en-GB"/>
              </w:rPr>
              <w:t>Je moet 15 minuten wachten.</w:t>
            </w:r>
          </w:p>
        </w:tc>
        <w:tc>
          <w:tcPr>
            <w:tcW w:w="7705" w:type="dxa"/>
          </w:tcPr>
          <w:p w14:paraId="597C2133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  <w:p w14:paraId="0A12991E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Cs w:val="22"/>
                <w:lang w:val="en-GB"/>
              </w:rPr>
              <w:t>What time does the plane from Manila arrive?</w:t>
            </w:r>
          </w:p>
          <w:p w14:paraId="0688C37B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</w:tc>
      </w:tr>
      <w:tr w:rsidR="002753EA" w14:paraId="57C6722B" w14:textId="77777777" w:rsidTr="00674AE4">
        <w:trPr>
          <w:trHeight w:val="255"/>
        </w:trPr>
        <w:tc>
          <w:tcPr>
            <w:tcW w:w="7705" w:type="dxa"/>
          </w:tcPr>
          <w:p w14:paraId="2CBD74F0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  <w:p w14:paraId="7B3BD5EE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Cs w:val="22"/>
                <w:lang w:val="en-GB"/>
              </w:rPr>
              <w:t>Hoelaat komt het vliegtuig uit Manila aan?</w:t>
            </w:r>
          </w:p>
          <w:p w14:paraId="418AF4E3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</w:tc>
        <w:tc>
          <w:tcPr>
            <w:tcW w:w="7705" w:type="dxa"/>
          </w:tcPr>
          <w:p w14:paraId="0AE171D3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  <w:p w14:paraId="05D85877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Cs w:val="22"/>
                <w:lang w:val="en-GB"/>
              </w:rPr>
              <w:t>Our flight leaves at twenty to six.</w:t>
            </w:r>
          </w:p>
        </w:tc>
      </w:tr>
      <w:tr w:rsidR="002753EA" w14:paraId="5E645C28" w14:textId="77777777" w:rsidTr="00674AE4">
        <w:trPr>
          <w:trHeight w:val="255"/>
        </w:trPr>
        <w:tc>
          <w:tcPr>
            <w:tcW w:w="7705" w:type="dxa"/>
          </w:tcPr>
          <w:p w14:paraId="7316CA83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  <w:p w14:paraId="4C63FD33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Cs w:val="22"/>
                <w:lang w:val="en-GB"/>
              </w:rPr>
              <w:t>Onze vlucht vertrekt om 20 voor 6.</w:t>
            </w:r>
          </w:p>
          <w:p w14:paraId="32F55FE0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</w:tc>
        <w:tc>
          <w:tcPr>
            <w:tcW w:w="7705" w:type="dxa"/>
          </w:tcPr>
          <w:p w14:paraId="0A6BDFC2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</w:p>
          <w:p w14:paraId="6773BE9C" w14:textId="77777777" w:rsidR="002753EA" w:rsidRDefault="002753EA" w:rsidP="00674AE4">
            <w:pPr>
              <w:rPr>
                <w:rFonts w:ascii="Calibri" w:eastAsia="Calibri" w:hAnsi="Calibri" w:cs="Calibri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Cs w:val="22"/>
                <w:lang w:val="en-GB"/>
              </w:rPr>
              <w:t>The end.</w:t>
            </w:r>
          </w:p>
        </w:tc>
      </w:tr>
    </w:tbl>
    <w:p w14:paraId="4B30638A" w14:textId="77777777" w:rsidR="002753EA" w:rsidRDefault="002753EA" w:rsidP="002753EA">
      <w:pPr>
        <w:rPr>
          <w:rFonts w:ascii="Calibri" w:eastAsia="Calibri" w:hAnsi="Calibri" w:cs="Calibri"/>
          <w:szCs w:val="22"/>
          <w:lang w:val="en-GB"/>
        </w:rPr>
      </w:pPr>
    </w:p>
    <w:p w14:paraId="1A678C63" w14:textId="77777777" w:rsidR="00D204B5" w:rsidRDefault="002753EA">
      <w:bookmarkStart w:id="0" w:name="_GoBack"/>
      <w:bookmarkEnd w:id="0"/>
    </w:p>
    <w:sectPr w:rsidR="00D204B5" w:rsidSect="00F73A94">
      <w:pgSz w:w="16838" w:h="11906" w:orient="landscape" w:code="9"/>
      <w:pgMar w:top="1418" w:right="851" w:bottom="1418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EA"/>
    <w:rsid w:val="002753EA"/>
    <w:rsid w:val="00CE687D"/>
    <w:rsid w:val="00EE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EDC0E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3EA"/>
    <w:rPr>
      <w:rFonts w:ascii="Arial" w:eastAsia="Times New Roman" w:hAnsi="Arial" w:cs="Times New Roman"/>
      <w:sz w:val="22"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53EA"/>
    <w:rPr>
      <w:rFonts w:ascii="Times New Roman" w:eastAsia="Times New Roman" w:hAnsi="Times New Roman" w:cs="Times New Roman"/>
      <w:sz w:val="20"/>
      <w:szCs w:val="20"/>
      <w:lang w:val="nl-NL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290</Words>
  <Characters>1654</Characters>
  <Application>Microsoft Macintosh Word</Application>
  <DocSecurity>0</DocSecurity>
  <Lines>13</Lines>
  <Paragraphs>3</Paragraphs>
  <ScaleCrop>false</ScaleCrop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sspaan11@outlook.com</dc:creator>
  <cp:keywords/>
  <dc:description/>
  <cp:lastModifiedBy>sspaan11@outlook.com</cp:lastModifiedBy>
  <cp:revision>1</cp:revision>
  <dcterms:created xsi:type="dcterms:W3CDTF">2019-11-08T10:24:00Z</dcterms:created>
  <dcterms:modified xsi:type="dcterms:W3CDTF">2019-11-08T10:25:00Z</dcterms:modified>
</cp:coreProperties>
</file>